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C6457" w14:textId="3207760D" w:rsidR="00007A03" w:rsidRPr="00AF5F7C" w:rsidRDefault="00007A03" w:rsidP="006852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>ВНИМАНИЮ АБИТУРИЕНТОВ!!!</w:t>
      </w:r>
    </w:p>
    <w:p w14:paraId="2F6231D4" w14:textId="77777777" w:rsidR="00AF5F7C" w:rsidRDefault="00AF5F7C" w:rsidP="00C2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1E4BC9" w14:textId="77777777" w:rsidR="00007A03" w:rsidRPr="00AF5F7C" w:rsidRDefault="00007A03" w:rsidP="00C2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>В Г</w:t>
      </w:r>
      <w:r w:rsidR="00C203D3" w:rsidRPr="00AF5F7C">
        <w:rPr>
          <w:rFonts w:ascii="Times New Roman" w:hAnsi="Times New Roman" w:cs="Times New Roman"/>
          <w:sz w:val="28"/>
          <w:szCs w:val="28"/>
        </w:rPr>
        <w:t>Б</w:t>
      </w:r>
      <w:r w:rsidRPr="00AF5F7C">
        <w:rPr>
          <w:rFonts w:ascii="Times New Roman" w:hAnsi="Times New Roman" w:cs="Times New Roman"/>
          <w:sz w:val="28"/>
          <w:szCs w:val="28"/>
        </w:rPr>
        <w:t xml:space="preserve">ПОУ «МАКЕЕВСКИЙ МЕДИЦИНСКИЙ КОЛЛЕДЖ» НАЧИНАЕТСЯ ПРИЕМ ДОКУМЕНТОВ </w:t>
      </w:r>
      <w:r w:rsidRPr="00AF5F7C">
        <w:rPr>
          <w:rFonts w:ascii="Times New Roman" w:hAnsi="Times New Roman" w:cs="Times New Roman"/>
          <w:b/>
          <w:sz w:val="28"/>
          <w:szCs w:val="28"/>
        </w:rPr>
        <w:t>С 20 ИЮНЯ</w:t>
      </w:r>
      <w:r w:rsidRPr="00AF5F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4E3995" w14:textId="77777777" w:rsidR="00AF5F7C" w:rsidRDefault="00AF5F7C" w:rsidP="00C203D3">
      <w:pPr>
        <w:pStyle w:val="a8"/>
        <w:tabs>
          <w:tab w:val="left" w:pos="1496"/>
        </w:tabs>
        <w:ind w:left="0" w:right="3" w:firstLine="709"/>
        <w:rPr>
          <w:sz w:val="28"/>
          <w:szCs w:val="28"/>
        </w:rPr>
      </w:pPr>
    </w:p>
    <w:p w14:paraId="1203E19F" w14:textId="77777777" w:rsidR="00C203D3" w:rsidRPr="00AF5F7C" w:rsidRDefault="00C203D3" w:rsidP="00C203D3">
      <w:pPr>
        <w:pStyle w:val="a8"/>
        <w:tabs>
          <w:tab w:val="left" w:pos="1496"/>
        </w:tabs>
        <w:ind w:left="0" w:right="3" w:firstLine="709"/>
        <w:rPr>
          <w:sz w:val="28"/>
          <w:szCs w:val="28"/>
        </w:rPr>
      </w:pPr>
      <w:r w:rsidRPr="00AF5F7C">
        <w:rPr>
          <w:sz w:val="28"/>
          <w:szCs w:val="28"/>
        </w:rPr>
        <w:t>В ГБПОУ «ММК» осуществляется</w:t>
      </w:r>
      <w:r w:rsidRPr="00AF5F7C">
        <w:rPr>
          <w:spacing w:val="35"/>
          <w:sz w:val="28"/>
          <w:szCs w:val="28"/>
        </w:rPr>
        <w:t xml:space="preserve"> </w:t>
      </w:r>
      <w:r w:rsidRPr="00AF5F7C">
        <w:rPr>
          <w:sz w:val="28"/>
          <w:szCs w:val="28"/>
        </w:rPr>
        <w:t>прием</w:t>
      </w:r>
      <w:r w:rsidRPr="00AF5F7C">
        <w:rPr>
          <w:spacing w:val="33"/>
          <w:sz w:val="28"/>
          <w:szCs w:val="28"/>
        </w:rPr>
        <w:t xml:space="preserve"> </w:t>
      </w:r>
      <w:r w:rsidRPr="00AF5F7C">
        <w:rPr>
          <w:sz w:val="28"/>
          <w:szCs w:val="28"/>
        </w:rPr>
        <w:t>заявлений</w:t>
      </w:r>
      <w:r w:rsidRPr="00AF5F7C">
        <w:rPr>
          <w:spacing w:val="33"/>
          <w:sz w:val="28"/>
          <w:szCs w:val="28"/>
        </w:rPr>
        <w:t xml:space="preserve"> </w:t>
      </w:r>
      <w:r w:rsidRPr="00AF5F7C">
        <w:rPr>
          <w:sz w:val="28"/>
          <w:szCs w:val="28"/>
        </w:rPr>
        <w:t xml:space="preserve">на очную форму обучения </w:t>
      </w:r>
      <w:r w:rsidRPr="00AF5F7C">
        <w:rPr>
          <w:b/>
          <w:sz w:val="28"/>
          <w:szCs w:val="28"/>
        </w:rPr>
        <w:t>до 16.00 14 августа 2024 г. (на специальность 34.02.03 Лабораторная диагностика)</w:t>
      </w:r>
    </w:p>
    <w:p w14:paraId="39F35818" w14:textId="77777777" w:rsidR="00C203D3" w:rsidRPr="00AF5F7C" w:rsidRDefault="00C203D3" w:rsidP="00C203D3">
      <w:pPr>
        <w:pStyle w:val="a6"/>
        <w:ind w:left="0" w:right="3" w:firstLine="709"/>
        <w:rPr>
          <w:b/>
        </w:rPr>
      </w:pPr>
      <w:r w:rsidRPr="00AF5F7C">
        <w:t xml:space="preserve">Прием заявлений у лиц, поступающих для обучения по образовательным программам по специальностям, требующим у поступающих определенных психологических качеств </w:t>
      </w:r>
      <w:r w:rsidRPr="00AF5F7C">
        <w:rPr>
          <w:b/>
        </w:rPr>
        <w:t>(31.02.01 Лечебное дело и 34.02.01 Сестринское дело), осуществля</w:t>
      </w:r>
      <w:r w:rsidR="009608E0" w:rsidRPr="00AF5F7C">
        <w:rPr>
          <w:b/>
        </w:rPr>
        <w:t xml:space="preserve">ется до 16.00 09.08.2024 </w:t>
      </w:r>
    </w:p>
    <w:p w14:paraId="4787678F" w14:textId="77777777" w:rsidR="00C203D3" w:rsidRPr="00AF5F7C" w:rsidRDefault="00C203D3" w:rsidP="00C203D3">
      <w:pPr>
        <w:pStyle w:val="a8"/>
        <w:tabs>
          <w:tab w:val="left" w:pos="567"/>
          <w:tab w:val="left" w:pos="1496"/>
        </w:tabs>
        <w:ind w:left="0" w:right="3" w:firstLine="709"/>
        <w:rPr>
          <w:b/>
          <w:sz w:val="28"/>
          <w:szCs w:val="28"/>
        </w:rPr>
      </w:pPr>
      <w:r w:rsidRPr="00AF5F7C">
        <w:rPr>
          <w:sz w:val="28"/>
          <w:szCs w:val="28"/>
        </w:rPr>
        <w:t xml:space="preserve">При наличии свободных мест прием документов продлевается </w:t>
      </w:r>
      <w:r w:rsidR="009608E0" w:rsidRPr="00AF5F7C">
        <w:rPr>
          <w:b/>
          <w:sz w:val="28"/>
          <w:szCs w:val="28"/>
        </w:rPr>
        <w:t xml:space="preserve">до 12.00 25 ноября 2024 </w:t>
      </w:r>
    </w:p>
    <w:p w14:paraId="309CC6CC" w14:textId="77777777" w:rsidR="00AF5F7C" w:rsidRDefault="00AF5F7C" w:rsidP="00C2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833E87" w14:textId="77777777" w:rsidR="00C203D3" w:rsidRPr="00AF5F7C" w:rsidRDefault="00C203D3" w:rsidP="00C203D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При подаче заявления (на русском языке) о приеме в ГБПОУ </w:t>
      </w:r>
      <w:proofErr w:type="gramStart"/>
      <w:r w:rsidRPr="00AF5F7C">
        <w:rPr>
          <w:rFonts w:ascii="Times New Roman" w:hAnsi="Times New Roman" w:cs="Times New Roman"/>
          <w:sz w:val="28"/>
          <w:szCs w:val="28"/>
        </w:rPr>
        <w:t>«ММК»</w:t>
      </w:r>
      <w:proofErr w:type="gramEnd"/>
      <w:r w:rsidRPr="00AF5F7C">
        <w:rPr>
          <w:rFonts w:ascii="Times New Roman" w:hAnsi="Times New Roman" w:cs="Times New Roman"/>
          <w:sz w:val="28"/>
          <w:szCs w:val="28"/>
        </w:rPr>
        <w:t xml:space="preserve"> поступающий предъявляет следующие </w:t>
      </w:r>
      <w:r w:rsidRPr="00AF5F7C">
        <w:rPr>
          <w:rFonts w:ascii="Times New Roman" w:hAnsi="Times New Roman" w:cs="Times New Roman"/>
          <w:spacing w:val="-2"/>
          <w:sz w:val="28"/>
          <w:szCs w:val="28"/>
        </w:rPr>
        <w:t>документы:</w:t>
      </w:r>
    </w:p>
    <w:p w14:paraId="0B028049" w14:textId="77777777" w:rsidR="00C203D3" w:rsidRPr="00AF5F7C" w:rsidRDefault="00C203D3" w:rsidP="00C203D3">
      <w:pPr>
        <w:pStyle w:val="a8"/>
        <w:tabs>
          <w:tab w:val="left" w:pos="1214"/>
        </w:tabs>
        <w:ind w:left="0" w:right="3" w:firstLine="0"/>
        <w:rPr>
          <w:sz w:val="28"/>
          <w:szCs w:val="28"/>
        </w:rPr>
      </w:pPr>
      <w:r w:rsidRPr="00AF5F7C">
        <w:rPr>
          <w:sz w:val="28"/>
          <w:szCs w:val="28"/>
        </w:rPr>
        <w:t>1. Оригинал или копию документов, удостоверяющих его личность, гражданство.</w:t>
      </w:r>
    </w:p>
    <w:p w14:paraId="7A002FAE" w14:textId="77777777" w:rsidR="00C203D3" w:rsidRPr="00AF5F7C" w:rsidRDefault="00C203D3" w:rsidP="00C203D3">
      <w:pPr>
        <w:pStyle w:val="a8"/>
        <w:tabs>
          <w:tab w:val="left" w:pos="1215"/>
        </w:tabs>
        <w:ind w:left="0" w:right="3" w:firstLine="0"/>
        <w:rPr>
          <w:sz w:val="28"/>
          <w:szCs w:val="28"/>
        </w:rPr>
      </w:pPr>
      <w:r w:rsidRPr="00AF5F7C">
        <w:rPr>
          <w:sz w:val="28"/>
          <w:szCs w:val="28"/>
        </w:rPr>
        <w:t xml:space="preserve">2. Оригинал или копию документа об образовании и (или) документа об образовании и о квалификации, </w:t>
      </w:r>
    </w:p>
    <w:p w14:paraId="74322B22" w14:textId="77777777" w:rsidR="00C203D3" w:rsidRPr="00AF5F7C" w:rsidRDefault="00C203D3" w:rsidP="00C203D3">
      <w:pPr>
        <w:pStyle w:val="a8"/>
        <w:tabs>
          <w:tab w:val="left" w:pos="1215"/>
        </w:tabs>
        <w:ind w:left="0" w:right="3" w:firstLine="0"/>
        <w:rPr>
          <w:spacing w:val="-2"/>
          <w:sz w:val="28"/>
          <w:szCs w:val="28"/>
        </w:rPr>
      </w:pPr>
      <w:r w:rsidRPr="00AF5F7C">
        <w:rPr>
          <w:sz w:val="28"/>
          <w:szCs w:val="28"/>
        </w:rPr>
        <w:t>3.  4</w:t>
      </w:r>
      <w:r w:rsidRPr="00AF5F7C">
        <w:rPr>
          <w:spacing w:val="1"/>
          <w:sz w:val="28"/>
          <w:szCs w:val="28"/>
        </w:rPr>
        <w:t xml:space="preserve"> </w:t>
      </w:r>
      <w:r w:rsidRPr="00AF5F7C">
        <w:rPr>
          <w:spacing w:val="-2"/>
          <w:sz w:val="28"/>
          <w:szCs w:val="28"/>
        </w:rPr>
        <w:t>фотографии. (3х4 или 2,5х3)</w:t>
      </w:r>
    </w:p>
    <w:p w14:paraId="43AD9A2F" w14:textId="77777777" w:rsidR="00C203D3" w:rsidRPr="00AF5F7C" w:rsidRDefault="00C203D3" w:rsidP="00C203D3">
      <w:pPr>
        <w:pStyle w:val="a8"/>
        <w:tabs>
          <w:tab w:val="left" w:pos="1215"/>
        </w:tabs>
        <w:ind w:left="0" w:right="3" w:firstLine="0"/>
        <w:rPr>
          <w:sz w:val="28"/>
          <w:szCs w:val="28"/>
        </w:rPr>
      </w:pPr>
      <w:r w:rsidRPr="00AF5F7C">
        <w:rPr>
          <w:spacing w:val="-2"/>
          <w:sz w:val="28"/>
          <w:szCs w:val="28"/>
        </w:rPr>
        <w:t xml:space="preserve">4. </w:t>
      </w:r>
      <w:r w:rsidRPr="00AF5F7C">
        <w:rPr>
          <w:sz w:val="28"/>
          <w:szCs w:val="28"/>
        </w:rPr>
        <w:t xml:space="preserve">Документы, подтверждающие льготу (при наличии) </w:t>
      </w:r>
    </w:p>
    <w:p w14:paraId="7600C707" w14:textId="77777777" w:rsidR="00C203D3" w:rsidRPr="00AF5F7C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5. Документы, подтверждающие результаты индивидуальных достижений (при наличии) </w:t>
      </w:r>
    </w:p>
    <w:p w14:paraId="16E03C19" w14:textId="77777777" w:rsidR="00A74E1D" w:rsidRPr="00AF5F7C" w:rsidRDefault="00C203D3" w:rsidP="00A74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F5F7C">
        <w:rPr>
          <w:rFonts w:ascii="Times New Roman" w:hAnsi="Times New Roman" w:cs="Times New Roman"/>
          <w:sz w:val="28"/>
          <w:szCs w:val="28"/>
        </w:rPr>
        <w:t>Мед.справка</w:t>
      </w:r>
      <w:proofErr w:type="spellEnd"/>
      <w:r w:rsidRPr="00AF5F7C">
        <w:rPr>
          <w:rFonts w:ascii="Times New Roman" w:hAnsi="Times New Roman" w:cs="Times New Roman"/>
          <w:sz w:val="28"/>
          <w:szCs w:val="28"/>
        </w:rPr>
        <w:t xml:space="preserve"> 086/у; календарь прививок 063/у; справка из психоневрологического диспансера; справка из наркологического диспансера. При поступлении на обучение по </w:t>
      </w:r>
      <w:r w:rsidR="00A74E1D" w:rsidRPr="00AF5F7C">
        <w:rPr>
          <w:rFonts w:ascii="Times New Roman" w:hAnsi="Times New Roman" w:cs="Times New Roman"/>
          <w:sz w:val="28"/>
          <w:szCs w:val="28"/>
        </w:rPr>
        <w:t xml:space="preserve">всем трем </w:t>
      </w:r>
      <w:r w:rsidRPr="00AF5F7C">
        <w:rPr>
          <w:rFonts w:ascii="Times New Roman" w:hAnsi="Times New Roman" w:cs="Times New Roman"/>
          <w:sz w:val="28"/>
          <w:szCs w:val="28"/>
        </w:rPr>
        <w:t xml:space="preserve">специальностям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</w:t>
      </w:r>
      <w:r w:rsidR="00A74E1D" w:rsidRPr="00AF5F7C">
        <w:rPr>
          <w:rFonts w:ascii="Times New Roman" w:hAnsi="Times New Roman" w:cs="Times New Roman"/>
          <w:sz w:val="28"/>
          <w:szCs w:val="28"/>
        </w:rPr>
        <w:t>РФ</w:t>
      </w:r>
      <w:r w:rsidRPr="00AF5F7C">
        <w:rPr>
          <w:rFonts w:ascii="Times New Roman" w:hAnsi="Times New Roman" w:cs="Times New Roman"/>
          <w:sz w:val="28"/>
          <w:szCs w:val="28"/>
        </w:rPr>
        <w:t xml:space="preserve"> от 14.08.2013 №697.</w:t>
      </w:r>
    </w:p>
    <w:p w14:paraId="336E5BEE" w14:textId="77777777" w:rsidR="00AF5F7C" w:rsidRDefault="00AF5F7C" w:rsidP="00AF5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C992ED" w14:textId="77777777" w:rsidR="00AF5F7C" w:rsidRPr="00AF5F7C" w:rsidRDefault="00AF5F7C" w:rsidP="00AF5F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 </w:t>
      </w:r>
      <w:r w:rsidRPr="00AF5F7C">
        <w:rPr>
          <w:rFonts w:ascii="Times New Roman" w:hAnsi="Times New Roman" w:cs="Times New Roman"/>
          <w:b/>
          <w:sz w:val="28"/>
          <w:szCs w:val="28"/>
        </w:rPr>
        <w:t>31.02.01 Лечебное дело и 34.02.01 Сестринское дело</w:t>
      </w:r>
      <w:r w:rsidRPr="00AF5F7C">
        <w:rPr>
          <w:rFonts w:ascii="Times New Roman" w:hAnsi="Times New Roman" w:cs="Times New Roman"/>
          <w:sz w:val="28"/>
          <w:szCs w:val="28"/>
        </w:rPr>
        <w:t xml:space="preserve">, требующим у поступающих наличия определенных психологических качеств, утверждаемым Министерством просвещения Российской Федерации, </w:t>
      </w:r>
      <w:r w:rsidRPr="00AF5F7C">
        <w:rPr>
          <w:rFonts w:ascii="Times New Roman" w:hAnsi="Times New Roman" w:cs="Times New Roman"/>
          <w:b/>
          <w:sz w:val="28"/>
          <w:szCs w:val="28"/>
        </w:rPr>
        <w:t>проводятся вступительные испытания при приеме на обучение.</w:t>
      </w:r>
    </w:p>
    <w:p w14:paraId="6F16634A" w14:textId="77777777" w:rsidR="00AF5F7C" w:rsidRPr="00AF5F7C" w:rsidRDefault="00AF5F7C" w:rsidP="00AF5F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7C">
        <w:rPr>
          <w:rFonts w:ascii="Times New Roman" w:hAnsi="Times New Roman" w:cs="Times New Roman"/>
          <w:b/>
          <w:sz w:val="28"/>
          <w:szCs w:val="28"/>
        </w:rPr>
        <w:t>Вступительные испытания проводятся в письменном виде (тестирование).</w:t>
      </w:r>
    </w:p>
    <w:p w14:paraId="48EBFBE1" w14:textId="77777777" w:rsidR="00AF5F7C" w:rsidRPr="00AF5F7C" w:rsidRDefault="00AF5F7C" w:rsidP="00AF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AB318" w14:textId="77777777" w:rsidR="00AF5F7C" w:rsidRPr="00AF5F7C" w:rsidRDefault="00AF5F7C" w:rsidP="00AF5F7C">
      <w:pPr>
        <w:pStyle w:val="a8"/>
        <w:tabs>
          <w:tab w:val="left" w:pos="1496"/>
          <w:tab w:val="left" w:pos="5898"/>
        </w:tabs>
        <w:ind w:left="0" w:right="3" w:firstLine="709"/>
        <w:rPr>
          <w:b/>
          <w:sz w:val="28"/>
          <w:szCs w:val="28"/>
        </w:rPr>
      </w:pPr>
      <w:r w:rsidRPr="00AF5F7C">
        <w:rPr>
          <w:sz w:val="28"/>
          <w:szCs w:val="28"/>
        </w:rPr>
        <w:t xml:space="preserve">Предоставить </w:t>
      </w:r>
      <w:r w:rsidRPr="00AF5F7C">
        <w:rPr>
          <w:b/>
          <w:sz w:val="28"/>
          <w:szCs w:val="28"/>
        </w:rPr>
        <w:t>оригинал документа об образовании</w:t>
      </w:r>
      <w:r w:rsidRPr="00AF5F7C">
        <w:rPr>
          <w:sz w:val="28"/>
          <w:szCs w:val="28"/>
        </w:rPr>
        <w:t xml:space="preserve"> и (или) документа об образовании и о квалификации, </w:t>
      </w:r>
      <w:r w:rsidRPr="00AF5F7C">
        <w:rPr>
          <w:b/>
          <w:sz w:val="28"/>
          <w:szCs w:val="28"/>
        </w:rPr>
        <w:t>в срок не позднее 14 августа до 16.00</w:t>
      </w:r>
      <w:r w:rsidRPr="00AF5F7C">
        <w:rPr>
          <w:b/>
          <w:spacing w:val="-10"/>
          <w:sz w:val="28"/>
          <w:szCs w:val="28"/>
        </w:rPr>
        <w:t xml:space="preserve">. </w:t>
      </w:r>
    </w:p>
    <w:p w14:paraId="212556B8" w14:textId="77777777" w:rsidR="00AF5F7C" w:rsidRPr="00AF5F7C" w:rsidRDefault="00AF5F7C" w:rsidP="00AF5F7C">
      <w:pPr>
        <w:pStyle w:val="a8"/>
        <w:tabs>
          <w:tab w:val="left" w:pos="1496"/>
        </w:tabs>
        <w:ind w:left="0" w:right="3" w:firstLine="709"/>
        <w:rPr>
          <w:sz w:val="28"/>
          <w:szCs w:val="28"/>
        </w:rPr>
      </w:pPr>
      <w:r w:rsidRPr="00AF5F7C">
        <w:rPr>
          <w:sz w:val="28"/>
          <w:szCs w:val="28"/>
        </w:rPr>
        <w:t>По истечении сроков представления оригиналов документов об образовании и (или) документов об образовании и о квалификации директором ГБПОУ «ММК» издается приказ о зачислении</w:t>
      </w:r>
      <w:r w:rsidRPr="00AF5F7C">
        <w:rPr>
          <w:spacing w:val="40"/>
          <w:sz w:val="28"/>
          <w:szCs w:val="28"/>
        </w:rPr>
        <w:t xml:space="preserve"> </w:t>
      </w:r>
      <w:r w:rsidRPr="00AF5F7C">
        <w:rPr>
          <w:sz w:val="28"/>
          <w:szCs w:val="28"/>
        </w:rPr>
        <w:t xml:space="preserve">лиц, рекомендованных приемной комиссией к зачислению из числа представивших оригиналы соответствующих документов. Приложением к приказу о зачислении является </w:t>
      </w:r>
      <w:proofErr w:type="spellStart"/>
      <w:r w:rsidRPr="00AF5F7C">
        <w:rPr>
          <w:sz w:val="28"/>
          <w:szCs w:val="28"/>
        </w:rPr>
        <w:t>пофамильный</w:t>
      </w:r>
      <w:proofErr w:type="spellEnd"/>
      <w:r w:rsidRPr="00AF5F7C">
        <w:rPr>
          <w:sz w:val="28"/>
          <w:szCs w:val="28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ГБПОУ «ММК».</w:t>
      </w:r>
    </w:p>
    <w:p w14:paraId="307C90C2" w14:textId="77777777" w:rsidR="00AF5F7C" w:rsidRPr="00AF5F7C" w:rsidRDefault="00AF5F7C" w:rsidP="00AF5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A39FE" w14:textId="77777777" w:rsidR="00C203D3" w:rsidRPr="00AF5F7C" w:rsidRDefault="00A74E1D" w:rsidP="00A74E1D">
      <w:pPr>
        <w:spacing w:after="0" w:line="240" w:lineRule="auto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AF5F7C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 xml:space="preserve">Обучение </w:t>
      </w:r>
      <w:r w:rsidR="00C203D3" w:rsidRPr="00AF5F7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осуществляется </w:t>
      </w:r>
      <w:r w:rsidRPr="00AF5F7C">
        <w:rPr>
          <w:rFonts w:ascii="Times New Roman" w:hAnsi="Times New Roman" w:cs="Times New Roman"/>
          <w:b/>
          <w:spacing w:val="-10"/>
          <w:sz w:val="28"/>
          <w:szCs w:val="28"/>
        </w:rPr>
        <w:t>по трем специальностям (бюджет и контракт):</w:t>
      </w:r>
    </w:p>
    <w:p w14:paraId="2A1FA51C" w14:textId="77777777" w:rsidR="00C203D3" w:rsidRPr="00AF5F7C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1. 31.02.01 Лечебное дело (квалификация «фельдшер») на базе среднего общего образования (11 классов) – 2 года 10 мес. </w:t>
      </w:r>
    </w:p>
    <w:p w14:paraId="1B0DE2DD" w14:textId="77777777" w:rsidR="00C203D3" w:rsidRPr="00AF5F7C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2. </w:t>
      </w:r>
      <w:r w:rsidRPr="00AF5F7C">
        <w:rPr>
          <w:rFonts w:ascii="Times New Roman" w:hAnsi="Times New Roman" w:cs="Times New Roman"/>
          <w:spacing w:val="-8"/>
          <w:sz w:val="28"/>
          <w:szCs w:val="28"/>
        </w:rPr>
        <w:t>31.02.03 Лабораторная диагностика (квалификация «медицинский лабораторный техник»):</w:t>
      </w:r>
      <w:r w:rsidRPr="00AF5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4FAE5" w14:textId="77777777" w:rsidR="00C203D3" w:rsidRPr="00AF5F7C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- на базе среднего общего образования (11 классов) – 1 год 10 мес. </w:t>
      </w:r>
    </w:p>
    <w:p w14:paraId="65DA0F63" w14:textId="77777777" w:rsidR="00C203D3" w:rsidRPr="00AF5F7C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- на базе основного общего образования (9 классов) – 2 года 10 мес. </w:t>
      </w:r>
    </w:p>
    <w:p w14:paraId="798D2DE4" w14:textId="77777777" w:rsidR="00C203D3" w:rsidRPr="00AF5F7C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3. 34.02.01 Сестринское дело (квалификация «медицинская сестра/медицинский брат): </w:t>
      </w:r>
    </w:p>
    <w:p w14:paraId="3826775E" w14:textId="77777777" w:rsidR="00C203D3" w:rsidRPr="00AF5F7C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- на базе среднего общего образования (11 классов) – 1 год 10 мес. </w:t>
      </w:r>
    </w:p>
    <w:p w14:paraId="36BE2E96" w14:textId="77777777" w:rsidR="00C203D3" w:rsidRPr="00AF5F7C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- на базе основного общего образования (9 классов) – 2 года 10 мес. </w:t>
      </w:r>
    </w:p>
    <w:p w14:paraId="390DF760" w14:textId="77777777" w:rsidR="00AF5F7C" w:rsidRDefault="00AF5F7C" w:rsidP="00C2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D7F145" w14:textId="77777777" w:rsidR="00C203D3" w:rsidRPr="00AF5F7C" w:rsidRDefault="00C203D3" w:rsidP="00C2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Заявление и документы можно подать по почте, электронной почте с последующим предоставлением оригиналов: </w:t>
      </w:r>
    </w:p>
    <w:p w14:paraId="624FC446" w14:textId="77777777" w:rsidR="00C203D3" w:rsidRPr="00AF5F7C" w:rsidRDefault="00C203D3" w:rsidP="00C2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1. В электронной форме, в виде </w:t>
      </w:r>
      <w:proofErr w:type="spellStart"/>
      <w:r w:rsidRPr="00AF5F7C">
        <w:rPr>
          <w:rFonts w:ascii="Times New Roman" w:hAnsi="Times New Roman" w:cs="Times New Roman"/>
          <w:sz w:val="28"/>
          <w:szCs w:val="28"/>
        </w:rPr>
        <w:t>сканкопий</w:t>
      </w:r>
      <w:proofErr w:type="spellEnd"/>
      <w:r w:rsidRPr="00AF5F7C">
        <w:rPr>
          <w:rFonts w:ascii="Times New Roman" w:hAnsi="Times New Roman" w:cs="Times New Roman"/>
          <w:sz w:val="28"/>
          <w:szCs w:val="28"/>
        </w:rPr>
        <w:t xml:space="preserve"> или фото, на электронный адрес Приемной комиссии ГПОУ «ММК»: PriemMMK@yandex.ru (при подаче документов в </w:t>
      </w:r>
      <w:proofErr w:type="spellStart"/>
      <w:proofErr w:type="gramStart"/>
      <w:r w:rsidRPr="00AF5F7C">
        <w:rPr>
          <w:rFonts w:ascii="Times New Roman" w:hAnsi="Times New Roman" w:cs="Times New Roman"/>
          <w:sz w:val="28"/>
          <w:szCs w:val="28"/>
        </w:rPr>
        <w:t>эл.виде</w:t>
      </w:r>
      <w:proofErr w:type="spellEnd"/>
      <w:proofErr w:type="gramEnd"/>
      <w:r w:rsidRPr="00AF5F7C">
        <w:rPr>
          <w:rFonts w:ascii="Times New Roman" w:hAnsi="Times New Roman" w:cs="Times New Roman"/>
          <w:sz w:val="28"/>
          <w:szCs w:val="28"/>
        </w:rPr>
        <w:t xml:space="preserve"> все фото и </w:t>
      </w:r>
      <w:proofErr w:type="spellStart"/>
      <w:r w:rsidRPr="00AF5F7C">
        <w:rPr>
          <w:rFonts w:ascii="Times New Roman" w:hAnsi="Times New Roman" w:cs="Times New Roman"/>
          <w:sz w:val="28"/>
          <w:szCs w:val="28"/>
        </w:rPr>
        <w:t>сканкопии</w:t>
      </w:r>
      <w:proofErr w:type="spellEnd"/>
      <w:r w:rsidRPr="00AF5F7C">
        <w:rPr>
          <w:rFonts w:ascii="Times New Roman" w:hAnsi="Times New Roman" w:cs="Times New Roman"/>
          <w:sz w:val="28"/>
          <w:szCs w:val="28"/>
        </w:rPr>
        <w:t xml:space="preserve"> оригиналов подаются в 1 </w:t>
      </w:r>
      <w:proofErr w:type="spellStart"/>
      <w:r w:rsidRPr="00AF5F7C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AF5F7C">
        <w:rPr>
          <w:rFonts w:ascii="Times New Roman" w:hAnsi="Times New Roman" w:cs="Times New Roman"/>
          <w:sz w:val="28"/>
          <w:szCs w:val="28"/>
        </w:rPr>
        <w:t xml:space="preserve">, в хорошем качестве). </w:t>
      </w:r>
    </w:p>
    <w:p w14:paraId="292993F6" w14:textId="77777777" w:rsidR="00C203D3" w:rsidRPr="00AF5F7C" w:rsidRDefault="00C203D3" w:rsidP="00C2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2. По почте: 286117, г. Макеевка, </w:t>
      </w:r>
      <w:proofErr w:type="spellStart"/>
      <w:r w:rsidRPr="00AF5F7C">
        <w:rPr>
          <w:rFonts w:ascii="Times New Roman" w:hAnsi="Times New Roman" w:cs="Times New Roman"/>
          <w:sz w:val="28"/>
          <w:szCs w:val="28"/>
        </w:rPr>
        <w:t>Червоногвардейский</w:t>
      </w:r>
      <w:proofErr w:type="spellEnd"/>
      <w:r w:rsidRPr="00AF5F7C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AF5F7C">
        <w:rPr>
          <w:rFonts w:ascii="Times New Roman" w:hAnsi="Times New Roman" w:cs="Times New Roman"/>
          <w:sz w:val="28"/>
          <w:szCs w:val="28"/>
        </w:rPr>
        <w:t>ул.Крылова</w:t>
      </w:r>
      <w:proofErr w:type="spellEnd"/>
      <w:r w:rsidRPr="00AF5F7C">
        <w:rPr>
          <w:rFonts w:ascii="Times New Roman" w:hAnsi="Times New Roman" w:cs="Times New Roman"/>
          <w:sz w:val="28"/>
          <w:szCs w:val="28"/>
        </w:rPr>
        <w:t xml:space="preserve">, д. 28 </w:t>
      </w:r>
    </w:p>
    <w:p w14:paraId="3B1E18BD" w14:textId="77777777" w:rsidR="00C203D3" w:rsidRPr="00AF5F7C" w:rsidRDefault="00C203D3" w:rsidP="00C2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3. Оригиналы документов подаются лично. </w:t>
      </w:r>
    </w:p>
    <w:p w14:paraId="0CA7D25F" w14:textId="77777777" w:rsidR="00C203D3" w:rsidRPr="00AF5F7C" w:rsidRDefault="00C203D3" w:rsidP="00C20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При подаче документов обязательно указывать телефон для обратной связи. К документам необходимо приложить заполненное заявление (бланк прилагается в данном посте и на официальном сайте). </w:t>
      </w:r>
    </w:p>
    <w:p w14:paraId="1D3E3379" w14:textId="77777777" w:rsidR="00A74E1D" w:rsidRPr="00AF5F7C" w:rsidRDefault="00A74E1D" w:rsidP="00A7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>Если на момент подачи документов для поступления в колледж  абитуриент является несовершеннолетним, присутствие одного из родителей обязательно.</w:t>
      </w:r>
    </w:p>
    <w:p w14:paraId="76495BD5" w14:textId="77777777" w:rsidR="00AF5F7C" w:rsidRDefault="00AF5F7C" w:rsidP="00A74E1D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7754E107" w14:textId="77777777" w:rsidR="009608E0" w:rsidRPr="00AF5F7C" w:rsidRDefault="009608E0" w:rsidP="00A74E1D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F5F7C">
        <w:rPr>
          <w:rFonts w:ascii="Times New Roman" w:hAnsi="Times New Roman" w:cs="Times New Roman"/>
          <w:b/>
          <w:spacing w:val="-6"/>
          <w:sz w:val="28"/>
          <w:szCs w:val="28"/>
        </w:rPr>
        <w:t>ДЕНЬ ОТКРЫТЫХ ДВЕРЕЙ 20 АПРЕЛЯ 2024 В 11.00</w:t>
      </w:r>
    </w:p>
    <w:p w14:paraId="0E49C40E" w14:textId="77777777" w:rsidR="00AF5F7C" w:rsidRDefault="00AF5F7C" w:rsidP="00A74E1D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14:paraId="3EF2FFF6" w14:textId="75B8A880" w:rsidR="00A74E1D" w:rsidRPr="00AF5F7C" w:rsidRDefault="00A74E1D" w:rsidP="00A74E1D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F5F7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ЖДЕМ ВАС ПО АДРЕСУ: 286117, г. Макеевка, </w:t>
      </w:r>
      <w:proofErr w:type="spellStart"/>
      <w:r w:rsidRPr="00AF5F7C">
        <w:rPr>
          <w:rFonts w:ascii="Times New Roman" w:hAnsi="Times New Roman" w:cs="Times New Roman"/>
          <w:b/>
          <w:spacing w:val="-6"/>
          <w:sz w:val="28"/>
          <w:szCs w:val="28"/>
        </w:rPr>
        <w:t>Червоногвардейский</w:t>
      </w:r>
      <w:proofErr w:type="spellEnd"/>
      <w:r w:rsidRPr="00AF5F7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р-н, ул.</w:t>
      </w:r>
      <w:r w:rsidR="006852A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F5F7C">
        <w:rPr>
          <w:rFonts w:ascii="Times New Roman" w:hAnsi="Times New Roman" w:cs="Times New Roman"/>
          <w:b/>
          <w:spacing w:val="-6"/>
          <w:sz w:val="28"/>
          <w:szCs w:val="28"/>
        </w:rPr>
        <w:t>Крылова,</w:t>
      </w:r>
      <w:r w:rsidR="006852A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F5F7C">
        <w:rPr>
          <w:rFonts w:ascii="Times New Roman" w:hAnsi="Times New Roman" w:cs="Times New Roman"/>
          <w:b/>
          <w:spacing w:val="-6"/>
          <w:sz w:val="28"/>
          <w:szCs w:val="28"/>
        </w:rPr>
        <w:t>д.28.</w:t>
      </w:r>
    </w:p>
    <w:p w14:paraId="0B526706" w14:textId="77777777" w:rsidR="00A74E1D" w:rsidRPr="00AF5F7C" w:rsidRDefault="00A74E1D" w:rsidP="00A7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Телефон: (8 563) 24-14-44; +7949 322 52 44, +7949 312 42 15 </w:t>
      </w:r>
    </w:p>
    <w:p w14:paraId="7346FECF" w14:textId="77777777" w:rsidR="00A74E1D" w:rsidRPr="00AF5F7C" w:rsidRDefault="00A74E1D" w:rsidP="00A7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AF5F7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F5F7C">
        <w:rPr>
          <w:rFonts w:ascii="Times New Roman" w:hAnsi="Times New Roman" w:cs="Times New Roman"/>
          <w:sz w:val="28"/>
          <w:szCs w:val="28"/>
        </w:rPr>
        <w:t xml:space="preserve"> Приемной комиссии ГПОУ «ММК»: </w:t>
      </w:r>
      <w:hyperlink r:id="rId6" w:history="1">
        <w:r w:rsidRPr="00AF5F7C">
          <w:rPr>
            <w:rStyle w:val="a3"/>
            <w:rFonts w:ascii="Times New Roman" w:hAnsi="Times New Roman" w:cs="Times New Roman"/>
            <w:sz w:val="28"/>
            <w:szCs w:val="28"/>
          </w:rPr>
          <w:t>PriemMMK@yandex.ru</w:t>
        </w:r>
      </w:hyperlink>
      <w:r w:rsidRPr="00AF5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A3CCB" w14:textId="48252060" w:rsidR="00A74E1D" w:rsidRPr="00AF5F7C" w:rsidRDefault="00A74E1D" w:rsidP="00A7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>Официальный сайт: http: makmedcollege.ru</w:t>
      </w:r>
      <w:r w:rsidR="00685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AF94E" w14:textId="77777777" w:rsidR="00A74E1D" w:rsidRPr="00AF5F7C" w:rsidRDefault="00A74E1D" w:rsidP="00A74E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F7C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AF5F7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F5F7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AF5F7C">
          <w:rPr>
            <w:rStyle w:val="a3"/>
            <w:rFonts w:ascii="Times New Roman" w:hAnsi="Times New Roman" w:cs="Times New Roman"/>
            <w:sz w:val="28"/>
            <w:szCs w:val="28"/>
          </w:rPr>
          <w:t>https://vk.com/mak_med</w:t>
        </w:r>
      </w:hyperlink>
      <w:r w:rsidRPr="00AF5F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6B2311" w14:textId="77777777" w:rsidR="00AF5F7C" w:rsidRDefault="00AF5F7C" w:rsidP="00960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D1538" w14:textId="77777777" w:rsidR="00C203D3" w:rsidRPr="00AF5F7C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40194" w14:textId="77777777" w:rsidR="00C203D3" w:rsidRPr="00AF5F7C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D4489" w14:textId="77777777" w:rsidR="00C203D3" w:rsidRDefault="00C203D3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B1756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AFBD5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C000E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B0595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1FF90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640BC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E24DE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937CF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ECDE6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DD842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E1E71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28CF2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60D16" w14:textId="77777777" w:rsidR="00547C81" w:rsidRDefault="00547C81" w:rsidP="00C2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C81" w:rsidSect="009608E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F33F9"/>
    <w:multiLevelType w:val="multilevel"/>
    <w:tmpl w:val="E9EED7C2"/>
    <w:lvl w:ilvl="0">
      <w:start w:val="1"/>
      <w:numFmt w:val="decimal"/>
      <w:lvlText w:val="%1."/>
      <w:lvlJc w:val="left"/>
      <w:pPr>
        <w:ind w:left="4362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63" w:hanging="2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66" w:hanging="2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69" w:hanging="2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73" w:hanging="2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76" w:hanging="2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9" w:hanging="28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559"/>
    <w:rsid w:val="00007A03"/>
    <w:rsid w:val="00150D1E"/>
    <w:rsid w:val="00323B66"/>
    <w:rsid w:val="004E5AEC"/>
    <w:rsid w:val="00521F3C"/>
    <w:rsid w:val="005400F7"/>
    <w:rsid w:val="00547C81"/>
    <w:rsid w:val="0055596A"/>
    <w:rsid w:val="006852A1"/>
    <w:rsid w:val="006D117A"/>
    <w:rsid w:val="007236AD"/>
    <w:rsid w:val="00770067"/>
    <w:rsid w:val="007B3559"/>
    <w:rsid w:val="009608E0"/>
    <w:rsid w:val="00A15350"/>
    <w:rsid w:val="00A74E1D"/>
    <w:rsid w:val="00A867E3"/>
    <w:rsid w:val="00AF5F7C"/>
    <w:rsid w:val="00C203D3"/>
    <w:rsid w:val="00C76D52"/>
    <w:rsid w:val="00F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DA34"/>
  <w15:docId w15:val="{8A6AD51D-D5D6-4715-97EB-2CDC4270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B6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qFormat/>
    <w:rsid w:val="00C203D3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203D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C203D3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mak_m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MM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E8BA-9B30-41F2-86BC-7AB0F40B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Омнибус</dc:creator>
  <cp:keywords/>
  <dc:description/>
  <cp:lastModifiedBy>Пользователь</cp:lastModifiedBy>
  <cp:revision>14</cp:revision>
  <cp:lastPrinted>2024-03-27T09:07:00Z</cp:lastPrinted>
  <dcterms:created xsi:type="dcterms:W3CDTF">2023-06-17T15:20:00Z</dcterms:created>
  <dcterms:modified xsi:type="dcterms:W3CDTF">2024-04-07T22:02:00Z</dcterms:modified>
</cp:coreProperties>
</file>